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F422E" w14:textId="77777777" w:rsidR="000D0FC5" w:rsidRPr="00733383" w:rsidRDefault="000D0FC5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bookmarkStart w:id="0" w:name="_heading=h.gjdgxs" w:colFirst="0" w:colLast="0"/>
      <w:bookmarkEnd w:id="0"/>
      <w:r w:rsidRPr="00733383">
        <w:rPr>
          <w:rFonts w:ascii="Arial" w:hAnsi="Arial" w:cs="Arial"/>
          <w:b/>
          <w:sz w:val="22"/>
          <w:szCs w:val="22"/>
          <w:lang w:val="fr-CH"/>
        </w:rPr>
        <w:t xml:space="preserve">CUISINE LAB </w:t>
      </w:r>
    </w:p>
    <w:p w14:paraId="0C1AD0C2" w14:textId="6CE34AAB" w:rsidR="000D0FC5" w:rsidRPr="00733383" w:rsidRDefault="00D11FC0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733383">
        <w:rPr>
          <w:rFonts w:ascii="Arial" w:hAnsi="Arial" w:cs="Arial"/>
          <w:b/>
          <w:sz w:val="22"/>
          <w:szCs w:val="22"/>
          <w:lang w:val="fr-CH"/>
        </w:rPr>
        <w:t>DESC</w:t>
      </w:r>
      <w:r w:rsidR="00B670FD">
        <w:rPr>
          <w:rFonts w:ascii="Arial" w:hAnsi="Arial" w:cs="Arial"/>
          <w:b/>
          <w:sz w:val="22"/>
          <w:szCs w:val="22"/>
          <w:lang w:val="fr-CH"/>
        </w:rPr>
        <w:t>R</w:t>
      </w:r>
      <w:r w:rsidRPr="00733383">
        <w:rPr>
          <w:rFonts w:ascii="Arial" w:hAnsi="Arial" w:cs="Arial"/>
          <w:b/>
          <w:sz w:val="22"/>
          <w:szCs w:val="22"/>
          <w:lang w:val="fr-CH"/>
        </w:rPr>
        <w:t>IPTION DE POSTE</w:t>
      </w:r>
    </w:p>
    <w:p w14:paraId="7BC75832" w14:textId="697CBEFC" w:rsidR="000D0FC5" w:rsidRPr="00733383" w:rsidRDefault="00817CC6" w:rsidP="000D0FC5">
      <w:pPr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CHEF DE CUISINE FORMATEUR (H/F)</w:t>
      </w:r>
    </w:p>
    <w:p w14:paraId="298F7F6F" w14:textId="77777777" w:rsidR="000D0FC5" w:rsidRPr="00733383" w:rsidRDefault="000D0FC5" w:rsidP="000D0FC5">
      <w:pPr>
        <w:rPr>
          <w:rFonts w:ascii="Arial" w:hAnsi="Arial" w:cs="Arial"/>
          <w:sz w:val="22"/>
          <w:szCs w:val="22"/>
          <w:lang w:val="fr-CH"/>
        </w:rPr>
      </w:pPr>
    </w:p>
    <w:p w14:paraId="1FD3B059" w14:textId="77777777" w:rsidR="00CF5E56" w:rsidRDefault="00CF5E56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6B7799B1" w14:textId="2D626A9F" w:rsidR="00CF5E56" w:rsidRPr="00CF5E56" w:rsidRDefault="00CF5E56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APERÇU DE L’OFFRE</w:t>
      </w:r>
    </w:p>
    <w:p w14:paraId="26426365" w14:textId="77777777" w:rsidR="00CF5E56" w:rsidRDefault="00CF5E56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F5E56" w14:paraId="6F70543B" w14:textId="77777777" w:rsidTr="009A4E59">
        <w:trPr>
          <w:trHeight w:val="277"/>
          <w:jc w:val="center"/>
        </w:trPr>
        <w:tc>
          <w:tcPr>
            <w:tcW w:w="4050" w:type="dxa"/>
            <w:vAlign w:val="center"/>
          </w:tcPr>
          <w:p w14:paraId="6D270152" w14:textId="47ABF946" w:rsidR="00CF5E56" w:rsidRDefault="00C344C6" w:rsidP="00CF5E5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>
              <w:rPr>
                <w:b/>
              </w:rPr>
              <w:t xml:space="preserve">AUX HORAIRE </w:t>
            </w:r>
          </w:p>
        </w:tc>
        <w:tc>
          <w:tcPr>
            <w:tcW w:w="4050" w:type="dxa"/>
            <w:vAlign w:val="center"/>
          </w:tcPr>
          <w:p w14:paraId="0C6A9204" w14:textId="1497C9EA" w:rsidR="00CF5E56" w:rsidRDefault="006537AE" w:rsidP="00CF5E5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</w:t>
            </w:r>
            <w:r w:rsidRPr="006537AE">
              <w:rPr>
                <w:b/>
              </w:rPr>
              <w:t>RÉREQUIS</w:t>
            </w:r>
          </w:p>
        </w:tc>
      </w:tr>
      <w:tr w:rsidR="00CF5E56" w:rsidRPr="00F73741" w14:paraId="1EBD56B1" w14:textId="77777777" w:rsidTr="009A4E59">
        <w:trPr>
          <w:trHeight w:val="667"/>
          <w:jc w:val="center"/>
        </w:trPr>
        <w:tc>
          <w:tcPr>
            <w:tcW w:w="4050" w:type="dxa"/>
            <w:vAlign w:val="center"/>
          </w:tcPr>
          <w:p w14:paraId="435C3ECA" w14:textId="32B271B9" w:rsidR="00CF5E56" w:rsidRPr="00F35FE6" w:rsidRDefault="002A56C8" w:rsidP="00CF5E56">
            <w:pPr>
              <w:rPr>
                <w:rFonts w:ascii="Arial" w:hAnsi="Arial" w:cs="Arial"/>
                <w:bCs/>
                <w:color w:val="404040" w:themeColor="text1" w:themeTint="BF"/>
                <w:lang w:val="fr-CH"/>
              </w:rPr>
            </w:pPr>
            <w:r w:rsidRPr="00F35FE6">
              <w:rPr>
                <w:rFonts w:ascii="Arial" w:hAnsi="Arial" w:cs="Arial"/>
                <w:lang w:val="fr-CH"/>
              </w:rPr>
              <w:t>100</w:t>
            </w:r>
            <w:r w:rsidR="00C344C6" w:rsidRPr="00F35FE6">
              <w:rPr>
                <w:rFonts w:ascii="Arial" w:hAnsi="Arial" w:cs="Arial"/>
                <w:lang w:val="fr-CH"/>
              </w:rPr>
              <w:t>%</w:t>
            </w:r>
          </w:p>
        </w:tc>
        <w:tc>
          <w:tcPr>
            <w:tcW w:w="4050" w:type="dxa"/>
            <w:vAlign w:val="center"/>
          </w:tcPr>
          <w:p w14:paraId="44E19FD4" w14:textId="1D1A72FC" w:rsidR="00CF5E56" w:rsidRPr="006537AE" w:rsidRDefault="006537AE" w:rsidP="00CF5E56">
            <w:pPr>
              <w:rPr>
                <w:rFonts w:ascii="Arial" w:hAnsi="Arial" w:cs="Arial"/>
                <w:bCs/>
                <w:color w:val="404040" w:themeColor="text1" w:themeTint="BF"/>
                <w:lang w:val="fr-CH"/>
              </w:rPr>
            </w:pPr>
            <w:r w:rsidRPr="006537AE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Patente genevoise valable</w:t>
            </w:r>
          </w:p>
        </w:tc>
      </w:tr>
      <w:tr w:rsidR="00C344C6" w14:paraId="7B5D7285" w14:textId="77777777" w:rsidTr="009A4E59">
        <w:trPr>
          <w:trHeight w:val="277"/>
          <w:jc w:val="center"/>
        </w:trPr>
        <w:tc>
          <w:tcPr>
            <w:tcW w:w="4050" w:type="dxa"/>
            <w:vAlign w:val="center"/>
          </w:tcPr>
          <w:p w14:paraId="09FEECE0" w14:textId="15EF6B87" w:rsidR="00C344C6" w:rsidRDefault="00ED623C" w:rsidP="00C344C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DURÉE DU CONTRAT </w:t>
            </w:r>
          </w:p>
        </w:tc>
        <w:tc>
          <w:tcPr>
            <w:tcW w:w="4050" w:type="dxa"/>
            <w:vAlign w:val="center"/>
          </w:tcPr>
          <w:p w14:paraId="13D206D9" w14:textId="0F298BA7" w:rsidR="00C344C6" w:rsidRDefault="00C344C6" w:rsidP="00C344C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EXPÉRIENCE REQUISE</w:t>
            </w:r>
          </w:p>
        </w:tc>
      </w:tr>
      <w:tr w:rsidR="00C344C6" w14:paraId="57A4E410" w14:textId="77777777" w:rsidTr="009A4E59">
        <w:trPr>
          <w:trHeight w:val="667"/>
          <w:jc w:val="center"/>
        </w:trPr>
        <w:tc>
          <w:tcPr>
            <w:tcW w:w="4050" w:type="dxa"/>
            <w:vAlign w:val="center"/>
          </w:tcPr>
          <w:p w14:paraId="4AFF414A" w14:textId="4562951C" w:rsidR="00C344C6" w:rsidRPr="00C344C6" w:rsidRDefault="00F73741" w:rsidP="00C344C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Avril</w:t>
            </w:r>
            <w:r w:rsidR="00B11494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 xml:space="preserve"> 202</w:t>
            </w: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4</w:t>
            </w:r>
          </w:p>
        </w:tc>
        <w:tc>
          <w:tcPr>
            <w:tcW w:w="4050" w:type="dxa"/>
            <w:vAlign w:val="center"/>
          </w:tcPr>
          <w:p w14:paraId="3D78A028" w14:textId="406D3F76" w:rsidR="00C344C6" w:rsidRPr="00C344C6" w:rsidRDefault="006537AE" w:rsidP="00C344C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10</w:t>
            </w:r>
            <w:r w:rsidR="00E33F5E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 xml:space="preserve"> </w:t>
            </w:r>
            <w:r w:rsidR="00F73741">
              <w:rPr>
                <w:rFonts w:ascii="Arial" w:hAnsi="Arial" w:cs="Arial"/>
                <w:bCs/>
                <w:color w:val="404040" w:themeColor="text1" w:themeTint="BF"/>
                <w:lang w:val="fr-CH"/>
              </w:rPr>
              <w:t>ans</w:t>
            </w:r>
          </w:p>
        </w:tc>
      </w:tr>
    </w:tbl>
    <w:p w14:paraId="40FFE3F9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33D99A97" w14:textId="38F755B4" w:rsidR="000D0FC5" w:rsidRPr="00CF5E56" w:rsidRDefault="00D11FC0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NOUS RECHERCHONS</w:t>
      </w:r>
    </w:p>
    <w:p w14:paraId="3E0C6DD2" w14:textId="77777777" w:rsidR="000D0FC5" w:rsidRPr="00733383" w:rsidRDefault="000D0FC5" w:rsidP="00AF73BF">
      <w:pPr>
        <w:jc w:val="both"/>
        <w:rPr>
          <w:rFonts w:ascii="Arial" w:hAnsi="Arial" w:cs="Arial"/>
          <w:b/>
          <w:sz w:val="22"/>
          <w:szCs w:val="22"/>
          <w:lang w:val="fr-CH"/>
        </w:rPr>
      </w:pPr>
    </w:p>
    <w:p w14:paraId="3D7BEC86" w14:textId="62F9E87C" w:rsidR="00D11FC0" w:rsidRPr="00733383" w:rsidRDefault="00AF73BF" w:rsidP="00AF73BF">
      <w:p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 w:rsidRPr="00733383">
        <w:rPr>
          <w:rFonts w:ascii="Arial" w:hAnsi="Arial" w:cs="Arial"/>
          <w:sz w:val="22"/>
          <w:szCs w:val="22"/>
          <w:lang w:val="fr-CH"/>
        </w:rPr>
        <w:t xml:space="preserve">, une association à but non lucratif basée à </w:t>
      </w:r>
      <w:r>
        <w:rPr>
          <w:rFonts w:ascii="Arial" w:hAnsi="Arial" w:cs="Arial"/>
          <w:sz w:val="22"/>
          <w:szCs w:val="22"/>
          <w:lang w:val="fr-CH"/>
        </w:rPr>
        <w:t>G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enève, cherche à recruter </w:t>
      </w:r>
      <w:r w:rsidR="006537AE">
        <w:rPr>
          <w:rFonts w:ascii="Arial" w:hAnsi="Arial" w:cs="Arial"/>
          <w:sz w:val="22"/>
          <w:szCs w:val="22"/>
          <w:lang w:val="fr-CH"/>
        </w:rPr>
        <w:t>un chef de cuisine formateur</w:t>
      </w:r>
      <w:r>
        <w:rPr>
          <w:rFonts w:ascii="Arial" w:hAnsi="Arial" w:cs="Arial"/>
          <w:sz w:val="22"/>
          <w:szCs w:val="22"/>
          <w:lang w:val="fr-CH"/>
        </w:rPr>
        <w:t xml:space="preserve">. </w:t>
      </w:r>
      <w:r>
        <w:rPr>
          <w:rFonts w:ascii="Arial" w:hAnsi="Arial" w:cs="Arial"/>
          <w:sz w:val="22"/>
          <w:szCs w:val="22"/>
          <w:lang w:val="fr-CH"/>
        </w:rPr>
        <w:t>Sous l</w:t>
      </w:r>
      <w:r w:rsidR="006537AE">
        <w:rPr>
          <w:rFonts w:ascii="Arial" w:hAnsi="Arial" w:cs="Arial"/>
          <w:sz w:val="22"/>
          <w:szCs w:val="22"/>
          <w:lang w:val="fr-CH"/>
        </w:rPr>
        <w:t xml:space="preserve">’autorité </w:t>
      </w:r>
      <w:r>
        <w:rPr>
          <w:rFonts w:ascii="Arial" w:hAnsi="Arial" w:cs="Arial"/>
          <w:sz w:val="22"/>
          <w:szCs w:val="22"/>
          <w:lang w:val="fr-CH"/>
        </w:rPr>
        <w:t>de la direct</w:t>
      </w:r>
      <w:r w:rsidR="006537AE">
        <w:rPr>
          <w:rFonts w:ascii="Arial" w:hAnsi="Arial" w:cs="Arial"/>
          <w:sz w:val="22"/>
          <w:szCs w:val="22"/>
          <w:lang w:val="fr-CH"/>
        </w:rPr>
        <w:t xml:space="preserve">ion </w:t>
      </w:r>
      <w:r>
        <w:rPr>
          <w:rFonts w:ascii="Arial" w:hAnsi="Arial" w:cs="Arial"/>
          <w:sz w:val="22"/>
          <w:szCs w:val="22"/>
          <w:lang w:val="fr-CH"/>
        </w:rPr>
        <w:t>du restaurant</w:t>
      </w:r>
      <w:r>
        <w:rPr>
          <w:rFonts w:ascii="Arial" w:hAnsi="Arial" w:cs="Arial"/>
          <w:sz w:val="22"/>
          <w:szCs w:val="22"/>
          <w:lang w:val="fr-CH"/>
        </w:rPr>
        <w:t>, l’</w:t>
      </w:r>
      <w:r w:rsidRPr="00733383">
        <w:rPr>
          <w:rFonts w:ascii="Arial" w:hAnsi="Arial" w:cs="Arial"/>
          <w:sz w:val="22"/>
          <w:szCs w:val="22"/>
          <w:lang w:val="fr-CH"/>
        </w:rPr>
        <w:t>objectif global de ce poste sera</w:t>
      </w:r>
      <w:r w:rsidR="006537AE">
        <w:rPr>
          <w:rFonts w:ascii="Arial" w:hAnsi="Arial" w:cs="Arial"/>
          <w:sz w:val="22"/>
          <w:szCs w:val="22"/>
          <w:lang w:val="fr-CH"/>
        </w:rPr>
        <w:t xml:space="preserve"> d’assurer la gestion et la formation d’une équipe de cuisine tout en garantissant une gestion optimale de la production culinaire.</w:t>
      </w:r>
      <w:r>
        <w:rPr>
          <w:rFonts w:ascii="Arial" w:hAnsi="Arial" w:cs="Arial"/>
          <w:sz w:val="22"/>
          <w:szCs w:val="22"/>
          <w:lang w:val="fr-CH"/>
        </w:rPr>
        <w:t xml:space="preserve"> La personne sélectionnée </w:t>
      </w:r>
      <w:r w:rsidR="006537AE">
        <w:rPr>
          <w:rFonts w:ascii="Arial" w:hAnsi="Arial" w:cs="Arial"/>
          <w:sz w:val="22"/>
          <w:szCs w:val="22"/>
          <w:lang w:val="fr-CH"/>
        </w:rPr>
        <w:t>devra également contribuer</w:t>
      </w:r>
      <w:r w:rsidR="00817CC6">
        <w:rPr>
          <w:rFonts w:ascii="Arial" w:hAnsi="Arial" w:cs="Arial"/>
          <w:sz w:val="22"/>
          <w:szCs w:val="22"/>
          <w:lang w:val="fr-CH"/>
        </w:rPr>
        <w:t xml:space="preserve"> à la fidélisation de la clientèle et à son </w:t>
      </w:r>
      <w:r w:rsidR="009A2C89">
        <w:rPr>
          <w:rFonts w:ascii="Arial" w:hAnsi="Arial" w:cs="Arial"/>
          <w:sz w:val="22"/>
          <w:szCs w:val="22"/>
          <w:lang w:val="fr-CH"/>
        </w:rPr>
        <w:t>développement</w:t>
      </w:r>
      <w:r w:rsidR="00817CC6">
        <w:rPr>
          <w:rFonts w:ascii="Arial" w:hAnsi="Arial" w:cs="Arial"/>
          <w:sz w:val="22"/>
          <w:szCs w:val="22"/>
          <w:lang w:val="fr-CH"/>
        </w:rPr>
        <w:t>.</w:t>
      </w:r>
    </w:p>
    <w:p w14:paraId="42C382FE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61851E1E" w14:textId="200BB608" w:rsidR="000D0FC5" w:rsidRPr="00CF5E56" w:rsidRDefault="00D11FC0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A PROPOS DE CUISINE LAB</w:t>
      </w:r>
    </w:p>
    <w:p w14:paraId="19243741" w14:textId="737B20F5" w:rsidR="0044644F" w:rsidRPr="009A2C89" w:rsidRDefault="000D0FC5" w:rsidP="0044644F">
      <w:pPr>
        <w:pStyle w:val="PrformatHTML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33383">
        <w:rPr>
          <w:rFonts w:ascii="Arial" w:hAnsi="Arial" w:cs="Arial"/>
          <w:b/>
          <w:sz w:val="22"/>
          <w:szCs w:val="22"/>
        </w:rPr>
        <w:br/>
      </w:r>
      <w:r w:rsidR="0044644F" w:rsidRPr="0044644F">
        <w:rPr>
          <w:rFonts w:ascii="Arial" w:eastAsia="Calibri" w:hAnsi="Arial" w:cs="Arial"/>
          <w:sz w:val="22"/>
          <w:szCs w:val="22"/>
          <w:lang w:eastAsia="en-US"/>
        </w:rPr>
        <w:t>CUISINE LAB est une association genevoise née en novembre 2016 qui œuvre à l’intégration socio-économique des réfugiés du canton. Nous nous inscrivons pleinement dans le mouvement naissant de la gastronomie sociale Suisse qui promeut la cuisine comme vecteur d’intégration, d’emploi et de cohésion sociale.</w:t>
      </w:r>
    </w:p>
    <w:p w14:paraId="16F6CFBC" w14:textId="5194087F" w:rsidR="0044644F" w:rsidRPr="00690CF4" w:rsidRDefault="0044644F" w:rsidP="0044644F">
      <w:pPr>
        <w:pStyle w:val="PrformatHTML"/>
        <w:jc w:val="both"/>
        <w:rPr>
          <w:rFonts w:ascii="Arial" w:hAnsi="Arial" w:cs="Arial"/>
          <w:bCs/>
          <w:sz w:val="22"/>
          <w:szCs w:val="22"/>
        </w:rPr>
      </w:pPr>
      <w:r w:rsidRPr="0044644F">
        <w:rPr>
          <w:rFonts w:ascii="Arial" w:hAnsi="Arial" w:cs="Arial"/>
          <w:bCs/>
          <w:sz w:val="22"/>
          <w:szCs w:val="22"/>
        </w:rPr>
        <w:t>Nous aspirons à une société dans laquelle les personnes issues de l’asile peuvent reconstruire leur vie avec dignité et en paix grâce à un travail décent et une inclusion socio-économique.</w:t>
      </w:r>
    </w:p>
    <w:p w14:paraId="2632B589" w14:textId="4B35C08D" w:rsidR="00AF1074" w:rsidRPr="00733383" w:rsidRDefault="00AF1074" w:rsidP="0044644F">
      <w:pPr>
        <w:pStyle w:val="PrformatHTML"/>
        <w:jc w:val="both"/>
        <w:rPr>
          <w:rFonts w:ascii="Arial" w:hAnsi="Arial" w:cs="Arial"/>
          <w:sz w:val="22"/>
          <w:szCs w:val="22"/>
        </w:rPr>
      </w:pPr>
    </w:p>
    <w:p w14:paraId="08DA9777" w14:textId="7C5313BD" w:rsidR="00733383" w:rsidRDefault="00733383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CE QUE NOUS OFFRONS </w:t>
      </w:r>
    </w:p>
    <w:p w14:paraId="3AC0237B" w14:textId="77777777" w:rsidR="00CF5E56" w:rsidRPr="00CF5E56" w:rsidRDefault="00CF5E56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</w:p>
    <w:p w14:paraId="494D1185" w14:textId="155F28EC" w:rsidR="00733383" w:rsidRDefault="00E33F5E" w:rsidP="00733383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Salaire brut annuel</w:t>
      </w:r>
      <w:r w:rsidR="00733383" w:rsidRPr="00733383">
        <w:rPr>
          <w:rFonts w:ascii="Arial" w:hAnsi="Arial" w:cs="Arial"/>
          <w:bCs/>
          <w:sz w:val="22"/>
          <w:szCs w:val="22"/>
          <w:lang w:val="fr-CH"/>
        </w:rPr>
        <w:t xml:space="preserve"> : </w:t>
      </w:r>
      <w:r>
        <w:rPr>
          <w:rFonts w:ascii="Arial" w:hAnsi="Arial" w:cs="Arial"/>
          <w:bCs/>
          <w:sz w:val="22"/>
          <w:szCs w:val="22"/>
          <w:lang w:val="fr-CH"/>
        </w:rPr>
        <w:t>5</w:t>
      </w:r>
      <w:r w:rsidR="00F35FE6">
        <w:rPr>
          <w:rFonts w:ascii="Arial" w:hAnsi="Arial" w:cs="Arial"/>
          <w:bCs/>
          <w:sz w:val="22"/>
          <w:szCs w:val="22"/>
          <w:lang w:val="fr-CH"/>
        </w:rPr>
        <w:t>’</w:t>
      </w:r>
      <w:r w:rsidR="009A2C89">
        <w:rPr>
          <w:rFonts w:ascii="Arial" w:hAnsi="Arial" w:cs="Arial"/>
          <w:bCs/>
          <w:sz w:val="22"/>
          <w:szCs w:val="22"/>
          <w:lang w:val="fr-CH"/>
        </w:rPr>
        <w:t>50</w:t>
      </w:r>
      <w:r>
        <w:rPr>
          <w:rFonts w:ascii="Arial" w:hAnsi="Arial" w:cs="Arial"/>
          <w:bCs/>
          <w:sz w:val="22"/>
          <w:szCs w:val="22"/>
          <w:lang w:val="fr-CH"/>
        </w:rPr>
        <w:t>0 CHF x 13</w:t>
      </w:r>
    </w:p>
    <w:p w14:paraId="4A482A50" w14:textId="76B82B5C" w:rsidR="00733383" w:rsidRPr="00733383" w:rsidRDefault="00733383" w:rsidP="00733383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Repas : un repas par jour offert aux employés </w:t>
      </w:r>
      <w:r w:rsidR="00B11494">
        <w:rPr>
          <w:rFonts w:ascii="Arial" w:hAnsi="Arial" w:cs="Arial"/>
          <w:bCs/>
          <w:sz w:val="22"/>
          <w:szCs w:val="22"/>
          <w:lang w:val="fr-CH"/>
        </w:rPr>
        <w:t>de</w:t>
      </w: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 Cuisine </w:t>
      </w:r>
      <w:proofErr w:type="spellStart"/>
      <w:r w:rsidRPr="00733383">
        <w:rPr>
          <w:rFonts w:ascii="Arial" w:hAnsi="Arial" w:cs="Arial"/>
          <w:bCs/>
          <w:sz w:val="22"/>
          <w:szCs w:val="22"/>
          <w:lang w:val="fr-CH"/>
        </w:rPr>
        <w:t>Lab</w:t>
      </w:r>
      <w:proofErr w:type="spellEnd"/>
    </w:p>
    <w:p w14:paraId="7CFFFCF3" w14:textId="6D87BE4F" w:rsidR="00B11494" w:rsidRDefault="00733383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 w:rsidRPr="00733383">
        <w:rPr>
          <w:rFonts w:ascii="Arial" w:hAnsi="Arial" w:cs="Arial"/>
          <w:bCs/>
          <w:sz w:val="22"/>
          <w:szCs w:val="22"/>
          <w:lang w:val="fr-CH"/>
        </w:rPr>
        <w:t xml:space="preserve">Temps de travail : </w:t>
      </w:r>
      <w:r w:rsidR="009A2C89">
        <w:rPr>
          <w:rFonts w:ascii="Arial" w:hAnsi="Arial" w:cs="Arial"/>
          <w:bCs/>
          <w:sz w:val="22"/>
          <w:szCs w:val="22"/>
          <w:lang w:val="fr-CH"/>
        </w:rPr>
        <w:t>42 heures par semaine</w:t>
      </w:r>
    </w:p>
    <w:p w14:paraId="17E761B0" w14:textId="12646541" w:rsidR="00B11494" w:rsidRDefault="00B11494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L’opportunité de participer à un projet social innovant</w:t>
      </w:r>
    </w:p>
    <w:p w14:paraId="3EDF9C3F" w14:textId="308D39C5" w:rsidR="00733383" w:rsidRPr="00B11494" w:rsidRDefault="00B11494" w:rsidP="00B11494">
      <w:pPr>
        <w:pStyle w:val="Paragraphedeliste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 w:val="fr-CH"/>
        </w:rPr>
      </w:pPr>
      <w:r>
        <w:rPr>
          <w:rFonts w:ascii="Arial" w:hAnsi="Arial" w:cs="Arial"/>
          <w:bCs/>
          <w:sz w:val="22"/>
          <w:szCs w:val="22"/>
          <w:lang w:val="fr-CH"/>
        </w:rPr>
        <w:t>Un environnement de travail multiculturel et pluridisciplinaire</w:t>
      </w:r>
    </w:p>
    <w:p w14:paraId="56389859" w14:textId="77777777" w:rsidR="00733383" w:rsidRPr="00733383" w:rsidRDefault="00733383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3AFC1F09" w14:textId="77777777" w:rsidR="00733383" w:rsidRPr="00733383" w:rsidRDefault="00733383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223349B3" w14:textId="473ADFD4" w:rsidR="005B72DE" w:rsidRDefault="0044644F" w:rsidP="005B72DE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PROFIL RECHERCHÉ</w:t>
      </w:r>
    </w:p>
    <w:p w14:paraId="6053ED7A" w14:textId="77777777" w:rsidR="00CF5E56" w:rsidRPr="00733383" w:rsidRDefault="00CF5E56" w:rsidP="005B72DE">
      <w:pPr>
        <w:rPr>
          <w:rFonts w:ascii="Arial" w:hAnsi="Arial" w:cs="Arial"/>
          <w:b/>
          <w:sz w:val="22"/>
          <w:szCs w:val="22"/>
          <w:lang w:val="fr-CH"/>
        </w:rPr>
      </w:pPr>
    </w:p>
    <w:p w14:paraId="3AF589AE" w14:textId="087BFA78" w:rsidR="00343A80" w:rsidRDefault="00343A80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 xml:space="preserve">Expérience minimale de </w:t>
      </w:r>
      <w:r w:rsidR="009A2C89">
        <w:rPr>
          <w:rFonts w:ascii="Arial" w:hAnsi="Arial" w:cs="Arial"/>
          <w:sz w:val="22"/>
          <w:szCs w:val="22"/>
          <w:lang w:val="fr-CH"/>
        </w:rPr>
        <w:t xml:space="preserve">10 </w:t>
      </w:r>
      <w:r w:rsidR="00F35FE6">
        <w:rPr>
          <w:rFonts w:ascii="Arial" w:hAnsi="Arial" w:cs="Arial"/>
          <w:sz w:val="22"/>
          <w:szCs w:val="22"/>
          <w:lang w:val="fr-CH"/>
        </w:rPr>
        <w:t>ans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r w:rsidR="00EE5DD9" w:rsidRPr="00733383">
        <w:rPr>
          <w:rFonts w:ascii="Arial" w:hAnsi="Arial" w:cs="Arial"/>
          <w:sz w:val="22"/>
          <w:szCs w:val="22"/>
          <w:lang w:val="fr-CH"/>
        </w:rPr>
        <w:t>à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un poste similaire</w:t>
      </w:r>
      <w:r w:rsidR="00E33F5E">
        <w:rPr>
          <w:rFonts w:ascii="Arial" w:hAnsi="Arial" w:cs="Arial"/>
          <w:sz w:val="22"/>
          <w:szCs w:val="22"/>
          <w:lang w:val="fr-CH"/>
        </w:rPr>
        <w:t> </w:t>
      </w:r>
    </w:p>
    <w:p w14:paraId="758790DB" w14:textId="296DB696" w:rsidR="009A2C89" w:rsidRDefault="009A2C89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Dispose d’une patente genevoise</w:t>
      </w:r>
    </w:p>
    <w:p w14:paraId="31EC036B" w14:textId="55A5AB92" w:rsidR="009A2C89" w:rsidRDefault="004A44B1" w:rsidP="009A2C89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Forte capacité organisationnelle</w:t>
      </w:r>
    </w:p>
    <w:p w14:paraId="41ABFF0F" w14:textId="5062A5B0" w:rsidR="009A2C89" w:rsidRPr="009A2C89" w:rsidRDefault="009A2C89" w:rsidP="009A2C89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Exemplarité et maintien d’une relation professionnelle avec son équipe</w:t>
      </w:r>
    </w:p>
    <w:p w14:paraId="1AF2FBB5" w14:textId="084AD77A" w:rsidR="00ED623C" w:rsidRDefault="00E33F5E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Expéri</w:t>
      </w:r>
      <w:r w:rsidR="009A2C89">
        <w:rPr>
          <w:rFonts w:ascii="Arial" w:hAnsi="Arial" w:cs="Arial"/>
          <w:sz w:val="22"/>
          <w:szCs w:val="22"/>
          <w:lang w:val="fr-CH"/>
        </w:rPr>
        <w:t>ence notable de formateur, le certificat de formateur est un atout</w:t>
      </w:r>
    </w:p>
    <w:p w14:paraId="09770080" w14:textId="3BC91F12" w:rsidR="00E33F5E" w:rsidRDefault="00ED623C" w:rsidP="00ED623C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 xml:space="preserve">Maîtrise professionnelle du français </w:t>
      </w:r>
    </w:p>
    <w:p w14:paraId="468DEB57" w14:textId="7C0B8A9A" w:rsidR="004A44B1" w:rsidRPr="009A2C89" w:rsidRDefault="00E33F5E" w:rsidP="009A2C89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Maîtrise professionnelle d</w:t>
      </w:r>
      <w:r>
        <w:rPr>
          <w:rFonts w:ascii="Arial" w:hAnsi="Arial" w:cs="Arial"/>
          <w:sz w:val="22"/>
          <w:szCs w:val="22"/>
          <w:lang w:val="fr-CH"/>
        </w:rPr>
        <w:t>e l’anglais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(minimum B</w:t>
      </w:r>
      <w:r>
        <w:rPr>
          <w:rFonts w:ascii="Arial" w:hAnsi="Arial" w:cs="Arial"/>
          <w:sz w:val="22"/>
          <w:szCs w:val="22"/>
          <w:lang w:val="fr-CH"/>
        </w:rPr>
        <w:t>1</w:t>
      </w:r>
      <w:r w:rsidRPr="00733383">
        <w:rPr>
          <w:rFonts w:ascii="Arial" w:hAnsi="Arial" w:cs="Arial"/>
          <w:sz w:val="22"/>
          <w:szCs w:val="22"/>
          <w:lang w:val="fr-CH"/>
        </w:rPr>
        <w:t>)</w:t>
      </w:r>
      <w:r w:rsidR="00F35FE6">
        <w:rPr>
          <w:rFonts w:ascii="Arial" w:hAnsi="Arial" w:cs="Arial"/>
          <w:sz w:val="22"/>
          <w:szCs w:val="22"/>
          <w:lang w:val="fr-CH"/>
        </w:rPr>
        <w:t>, une autre langue est un atout</w:t>
      </w:r>
    </w:p>
    <w:p w14:paraId="07514E45" w14:textId="7FB8973A" w:rsidR="00343A80" w:rsidRDefault="00343A80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Expérience pertinente de travail avec une équipe multiculturelle</w:t>
      </w:r>
    </w:p>
    <w:p w14:paraId="6B395654" w14:textId="509C6987" w:rsidR="00E33F5E" w:rsidRPr="00733383" w:rsidRDefault="00E33F5E" w:rsidP="0044644F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Capacité à créer des budgets et </w:t>
      </w:r>
      <w:r w:rsidR="00B11494">
        <w:rPr>
          <w:rFonts w:ascii="Arial" w:hAnsi="Arial" w:cs="Arial"/>
          <w:sz w:val="22"/>
          <w:szCs w:val="22"/>
          <w:lang w:val="fr-CH"/>
        </w:rPr>
        <w:t xml:space="preserve">à </w:t>
      </w:r>
      <w:r>
        <w:rPr>
          <w:rFonts w:ascii="Arial" w:hAnsi="Arial" w:cs="Arial"/>
          <w:sz w:val="22"/>
          <w:szCs w:val="22"/>
          <w:lang w:val="fr-CH"/>
        </w:rPr>
        <w:t>gérer diverses tâches administratives</w:t>
      </w:r>
    </w:p>
    <w:p w14:paraId="10F0375D" w14:textId="314D7B3D" w:rsidR="00ED623C" w:rsidRPr="00733383" w:rsidRDefault="00ED623C" w:rsidP="00ED623C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fr-CH"/>
        </w:rPr>
      </w:pPr>
    </w:p>
    <w:p w14:paraId="05098631" w14:textId="0B63B31B" w:rsidR="00CF5E56" w:rsidRDefault="00CF5E56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  <w:bookmarkStart w:id="1" w:name="_Hlk115884182"/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T</w:t>
      </w:r>
      <w:r w:rsidR="005F3CF0">
        <w:rPr>
          <w:rFonts w:ascii="Arial" w:hAnsi="Arial" w:cs="Arial"/>
          <w:b/>
          <w:color w:val="D96D5A"/>
          <w:sz w:val="22"/>
          <w:szCs w:val="22"/>
          <w:lang w:val="fr-CH"/>
        </w:rPr>
        <w:t>A</w:t>
      </w:r>
      <w:r w:rsidRPr="00CF5E56">
        <w:rPr>
          <w:rFonts w:ascii="Arial" w:hAnsi="Arial" w:cs="Arial"/>
          <w:b/>
          <w:color w:val="D96D5A"/>
          <w:sz w:val="22"/>
          <w:szCs w:val="22"/>
          <w:lang w:val="fr-CH"/>
        </w:rPr>
        <w:t>CHES ET RESPONSABILITÉS</w:t>
      </w:r>
      <w:r w:rsidR="009A4E59">
        <w:rPr>
          <w:rFonts w:ascii="Arial" w:hAnsi="Arial" w:cs="Arial"/>
          <w:b/>
          <w:color w:val="D96D5A"/>
          <w:sz w:val="22"/>
          <w:szCs w:val="22"/>
          <w:lang w:val="fr-CH"/>
        </w:rPr>
        <w:t xml:space="preserve"> </w:t>
      </w:r>
    </w:p>
    <w:p w14:paraId="22C5261B" w14:textId="77777777" w:rsidR="009A4E59" w:rsidRDefault="009A4E59" w:rsidP="000D0FC5">
      <w:pPr>
        <w:rPr>
          <w:rFonts w:ascii="Arial" w:hAnsi="Arial" w:cs="Arial"/>
          <w:b/>
          <w:color w:val="D96D5A"/>
          <w:sz w:val="22"/>
          <w:szCs w:val="22"/>
          <w:lang w:val="fr-CH"/>
        </w:rPr>
      </w:pPr>
    </w:p>
    <w:p w14:paraId="4593878C" w14:textId="75603B69" w:rsidR="009A4E59" w:rsidRPr="009A4E59" w:rsidRDefault="009A4E59" w:rsidP="000D0FC5">
      <w:pPr>
        <w:rPr>
          <w:rFonts w:ascii="Arial" w:hAnsi="Arial" w:cs="Arial"/>
          <w:b/>
          <w:sz w:val="22"/>
          <w:szCs w:val="22"/>
          <w:lang w:val="fr-CH"/>
        </w:rPr>
      </w:pPr>
      <w:r w:rsidRPr="009A4E59">
        <w:rPr>
          <w:rFonts w:ascii="Arial" w:hAnsi="Arial" w:cs="Arial"/>
          <w:b/>
          <w:sz w:val="22"/>
          <w:szCs w:val="22"/>
          <w:lang w:val="fr-CH"/>
        </w:rPr>
        <w:t>ACTIVITÉS DE BASE</w:t>
      </w:r>
    </w:p>
    <w:bookmarkEnd w:id="1"/>
    <w:p w14:paraId="3DCF2A09" w14:textId="77777777" w:rsidR="000D0FC5" w:rsidRPr="00733383" w:rsidRDefault="000D0FC5" w:rsidP="000D0FC5">
      <w:pPr>
        <w:rPr>
          <w:rFonts w:ascii="Arial" w:hAnsi="Arial" w:cs="Arial"/>
          <w:b/>
          <w:sz w:val="22"/>
          <w:szCs w:val="22"/>
          <w:lang w:val="fr-CH"/>
        </w:rPr>
      </w:pPr>
    </w:p>
    <w:p w14:paraId="5661A209" w14:textId="027B29DD" w:rsidR="00336FB8" w:rsidRDefault="00336FB8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Offrir un service courtois, professionnel</w:t>
      </w:r>
      <w:r w:rsidR="007E1136" w:rsidRPr="00733383">
        <w:rPr>
          <w:rFonts w:ascii="Arial" w:hAnsi="Arial" w:cs="Arial"/>
          <w:sz w:val="22"/>
          <w:szCs w:val="22"/>
          <w:lang w:val="fr-CH"/>
        </w:rPr>
        <w:t xml:space="preserve"> et </w:t>
      </w:r>
      <w:r w:rsidRPr="00733383">
        <w:rPr>
          <w:rFonts w:ascii="Arial" w:hAnsi="Arial" w:cs="Arial"/>
          <w:sz w:val="22"/>
          <w:szCs w:val="22"/>
          <w:lang w:val="fr-CH"/>
        </w:rPr>
        <w:t>efficace en tout temps, selon les standards de Cuisine Lab.</w:t>
      </w:r>
    </w:p>
    <w:p w14:paraId="3E9395DA" w14:textId="40FD2537" w:rsidR="00241C9C" w:rsidRDefault="00241C9C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L’exploitation de la cuisine se fera sous la patente du chef de cuisine. Il devra faire appliquer les normes légales dans tous les domaines.</w:t>
      </w:r>
    </w:p>
    <w:p w14:paraId="18333EE5" w14:textId="00EDEE32" w:rsidR="00241C9C" w:rsidRDefault="00241C9C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Création et proposition d’une carte saisonnière en adéquation avec le concept de 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et les impératifs de formation.</w:t>
      </w:r>
      <w:r w:rsidR="004720C3">
        <w:rPr>
          <w:rFonts w:ascii="Arial" w:hAnsi="Arial" w:cs="Arial"/>
          <w:sz w:val="22"/>
          <w:szCs w:val="22"/>
          <w:lang w:val="fr-CH"/>
        </w:rPr>
        <w:t xml:space="preserve"> </w:t>
      </w:r>
    </w:p>
    <w:p w14:paraId="260F728B" w14:textId="2E265C91" w:rsidR="00241C9C" w:rsidRDefault="00241C9C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Assurer la production culinaire pour le restaurant 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et le service traiteur.</w:t>
      </w:r>
    </w:p>
    <w:p w14:paraId="6F0F039E" w14:textId="46672E32" w:rsidR="00241C9C" w:rsidRDefault="00241C9C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Elaborer des préparations culinaires, en dispenser la formation, assurer leur finition et leur présentation.</w:t>
      </w:r>
    </w:p>
    <w:p w14:paraId="684F58D7" w14:textId="523422B7" w:rsidR="004720C3" w:rsidRPr="004720C3" w:rsidRDefault="004720C3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720C3">
        <w:rPr>
          <w:rFonts w:ascii="Arial" w:hAnsi="Arial" w:cs="Arial"/>
          <w:sz w:val="22"/>
          <w:szCs w:val="22"/>
        </w:rPr>
        <w:t>Elaboration des suggestions take-away</w:t>
      </w:r>
      <w:r w:rsidRPr="004720C3">
        <w:rPr>
          <w:rFonts w:ascii="Arial" w:hAnsi="Arial" w:cs="Arial"/>
          <w:sz w:val="22"/>
          <w:szCs w:val="22"/>
        </w:rPr>
        <w:t>.</w:t>
      </w:r>
    </w:p>
    <w:p w14:paraId="6C1EDABE" w14:textId="04570CEB" w:rsidR="00D96A23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Déguster les différentes productions, ajuster et rectifier si nécessaire.</w:t>
      </w:r>
    </w:p>
    <w:p w14:paraId="361BC04F" w14:textId="54DC86BB" w:rsidR="00D96A23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Contrôler la propreté des locaux et faire appliquer les plans de nettoyage.</w:t>
      </w:r>
    </w:p>
    <w:p w14:paraId="74E8AE52" w14:textId="6A55F4E4" w:rsidR="00D96A23" w:rsidRPr="00D96A23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Veiller à la formation et faire appliquer les normes HACCP pour garantir la santé de tous.</w:t>
      </w:r>
    </w:p>
    <w:p w14:paraId="74F007C4" w14:textId="28A0B444" w:rsidR="00241C9C" w:rsidRDefault="00241C9C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Mise en place d’une feuille de production, suivi des ventes et maitrise des pertes.</w:t>
      </w:r>
    </w:p>
    <w:p w14:paraId="6C9DCD29" w14:textId="22D95E01" w:rsidR="00241C9C" w:rsidRDefault="00D96A23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Suivi des bons de livraisons et des factures. Assurer la conformité des livraisons selon les normes en vigueur et la gestion des stocks.</w:t>
      </w:r>
    </w:p>
    <w:p w14:paraId="42CB8B8A" w14:textId="45DA41E1" w:rsidR="00241C9C" w:rsidRDefault="00241C9C" w:rsidP="00241C9C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Faire l’inventaire</w:t>
      </w:r>
      <w:r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hAnsi="Arial" w:cs="Arial"/>
          <w:sz w:val="22"/>
          <w:szCs w:val="22"/>
          <w:lang w:val="fr-CH"/>
        </w:rPr>
        <w:t>mensuel</w:t>
      </w:r>
      <w:r>
        <w:rPr>
          <w:rFonts w:ascii="Arial" w:hAnsi="Arial" w:cs="Arial"/>
          <w:sz w:val="22"/>
          <w:szCs w:val="22"/>
          <w:lang w:val="fr-CH"/>
        </w:rPr>
        <w:t>, analyse et plan d’action.</w:t>
      </w:r>
    </w:p>
    <w:p w14:paraId="2B8F19A3" w14:textId="77777777" w:rsidR="00D96A23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Collaborer avec les fournisseurs locaux afin d’assurer un approvisionnement constant</w:t>
      </w:r>
    </w:p>
    <w:p w14:paraId="5406FFC5" w14:textId="7C5D7430" w:rsidR="00D96A23" w:rsidRPr="00D96A23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Prise en charge des commandes fournisseurs, gestion des inventaires et maitrise des coûts.</w:t>
      </w:r>
    </w:p>
    <w:p w14:paraId="241C123B" w14:textId="1A7CC49C" w:rsidR="00D96A23" w:rsidRDefault="00D96A23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Gestion des plannings de l’équipe de cuisine</w:t>
      </w:r>
    </w:p>
    <w:p w14:paraId="7728C777" w14:textId="190ADED5" w:rsidR="00D96A23" w:rsidRDefault="00D96A23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Respect du règlement en vigueur en matière de ressource humaine.</w:t>
      </w:r>
    </w:p>
    <w:p w14:paraId="6B6687FA" w14:textId="5F71C219" w:rsidR="00D96A23" w:rsidRDefault="00D96A23" w:rsidP="009A4E59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Superviser, développer et accompagner les bénéficiaires</w:t>
      </w:r>
      <w:r w:rsidR="004720C3">
        <w:rPr>
          <w:rFonts w:ascii="Arial" w:hAnsi="Arial" w:cs="Arial"/>
          <w:sz w:val="22"/>
          <w:szCs w:val="22"/>
          <w:lang w:val="fr-CH"/>
        </w:rPr>
        <w:t xml:space="preserve"> ou apprentis</w:t>
      </w:r>
      <w:r>
        <w:rPr>
          <w:rFonts w:ascii="Arial" w:hAnsi="Arial" w:cs="Arial"/>
          <w:sz w:val="22"/>
          <w:szCs w:val="22"/>
          <w:lang w:val="fr-CH"/>
        </w:rPr>
        <w:t xml:space="preserve"> afin d’accroitre leur niveau de compétence.</w:t>
      </w:r>
    </w:p>
    <w:p w14:paraId="082AB94E" w14:textId="283F5F15" w:rsidR="004A44B1" w:rsidRDefault="00D96A23" w:rsidP="00D96A2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 xml:space="preserve">Créer une atmosphère de travail positive en favorisant la communication et la créativité </w:t>
      </w:r>
    </w:p>
    <w:p w14:paraId="54A896A4" w14:textId="1A50CE45" w:rsidR="00AC6E50" w:rsidRPr="004720C3" w:rsidRDefault="00690CF4" w:rsidP="004720C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Etablir un rapport hebdomadaire des activités.</w:t>
      </w:r>
    </w:p>
    <w:p w14:paraId="47787B7A" w14:textId="65E9D4E6" w:rsidR="004A44B1" w:rsidRPr="004720C3" w:rsidRDefault="00AC6E50" w:rsidP="004720C3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Participer aux différentes réunions d’équipe et être force de proposition quant au développement des activités sociales et commerciales de l’associati</w:t>
      </w:r>
      <w:r w:rsidR="004720C3">
        <w:rPr>
          <w:rFonts w:ascii="Arial" w:hAnsi="Arial" w:cs="Arial"/>
          <w:sz w:val="22"/>
          <w:szCs w:val="22"/>
          <w:lang w:val="fr-CH"/>
        </w:rPr>
        <w:t>on.</w:t>
      </w:r>
    </w:p>
    <w:p w14:paraId="51EA8544" w14:textId="77777777" w:rsidR="009A4E59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1001C1A5" w14:textId="0A45CC7E" w:rsidR="009A4E59" w:rsidRDefault="009A4E59" w:rsidP="009A4E59">
      <w:pPr>
        <w:rPr>
          <w:rFonts w:ascii="Arial" w:hAnsi="Arial" w:cs="Arial"/>
          <w:sz w:val="22"/>
          <w:szCs w:val="22"/>
          <w:lang w:val="fr-CH"/>
        </w:rPr>
      </w:pPr>
      <w:r w:rsidRPr="009A4E59">
        <w:rPr>
          <w:rFonts w:ascii="Arial" w:hAnsi="Arial" w:cs="Arial"/>
          <w:b/>
          <w:sz w:val="22"/>
          <w:szCs w:val="22"/>
          <w:lang w:val="fr-CH"/>
        </w:rPr>
        <w:t>SAVOIR ÊTRE</w:t>
      </w:r>
    </w:p>
    <w:p w14:paraId="440CF083" w14:textId="77777777" w:rsidR="009A4E59" w:rsidRPr="00733383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705EE9B5" w14:textId="338A0950" w:rsidR="009A4E59" w:rsidRDefault="00336FB8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Se présenter ponctuellement au travail</w:t>
      </w:r>
    </w:p>
    <w:p w14:paraId="4A9466D7" w14:textId="5B8FB7C6" w:rsidR="00690CF4" w:rsidRDefault="00690CF4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Avoir tenue professionnelle à tout moment</w:t>
      </w:r>
    </w:p>
    <w:p w14:paraId="343699F4" w14:textId="5B8FEBED" w:rsidR="00CC2D21" w:rsidRDefault="00CC2D21" w:rsidP="0044644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bookmarkStart w:id="2" w:name="_Hlk140772709"/>
      <w:r>
        <w:rPr>
          <w:rFonts w:ascii="Arial" w:hAnsi="Arial" w:cs="Arial"/>
          <w:sz w:val="22"/>
          <w:szCs w:val="22"/>
          <w:lang w:val="fr-CH"/>
        </w:rPr>
        <w:t xml:space="preserve">Représenter les valeurs de Cuisine </w:t>
      </w:r>
      <w:proofErr w:type="spellStart"/>
      <w:r>
        <w:rPr>
          <w:rFonts w:ascii="Arial" w:hAnsi="Arial" w:cs="Arial"/>
          <w:sz w:val="22"/>
          <w:szCs w:val="22"/>
          <w:lang w:val="fr-CH"/>
        </w:rPr>
        <w:t>Lab</w:t>
      </w:r>
      <w:proofErr w:type="spellEnd"/>
      <w:r>
        <w:rPr>
          <w:rFonts w:ascii="Arial" w:hAnsi="Arial" w:cs="Arial"/>
          <w:sz w:val="22"/>
          <w:szCs w:val="22"/>
          <w:lang w:val="fr-CH"/>
        </w:rPr>
        <w:t xml:space="preserve"> auprès des clients et des tiers.</w:t>
      </w:r>
    </w:p>
    <w:bookmarkEnd w:id="2"/>
    <w:p w14:paraId="0B4371EE" w14:textId="77777777" w:rsidR="00392738" w:rsidRPr="00733383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Entretenir de</w:t>
      </w:r>
      <w:r>
        <w:rPr>
          <w:rFonts w:ascii="Arial" w:hAnsi="Arial" w:cs="Arial"/>
          <w:sz w:val="22"/>
          <w:szCs w:val="22"/>
          <w:lang w:val="fr-CH"/>
        </w:rPr>
        <w:t xml:space="preserve">s relations courtoises et professionnelles </w:t>
      </w:r>
      <w:r w:rsidRPr="00733383">
        <w:rPr>
          <w:rFonts w:ascii="Arial" w:hAnsi="Arial" w:cs="Arial"/>
          <w:sz w:val="22"/>
          <w:szCs w:val="22"/>
          <w:lang w:val="fr-CH"/>
        </w:rPr>
        <w:t>avec ses collègues</w:t>
      </w:r>
      <w:r>
        <w:rPr>
          <w:rFonts w:ascii="Arial" w:hAnsi="Arial" w:cs="Arial"/>
          <w:sz w:val="22"/>
          <w:szCs w:val="22"/>
          <w:lang w:val="fr-CH"/>
        </w:rPr>
        <w:t xml:space="preserve"> de travail.</w:t>
      </w:r>
    </w:p>
    <w:p w14:paraId="357672CE" w14:textId="77777777" w:rsidR="00392738" w:rsidRPr="00733383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Contribuer à l’application des lois en matière de harcèlement et de discrimination.</w:t>
      </w:r>
    </w:p>
    <w:p w14:paraId="1C1F1D48" w14:textId="77777777" w:rsidR="00392738" w:rsidRDefault="00392738" w:rsidP="00392738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Signaler tout élément jugé contraire à la loi, à l’éthique ou à la mission de Cuisine Lab.</w:t>
      </w:r>
    </w:p>
    <w:p w14:paraId="63D62840" w14:textId="77777777" w:rsidR="009A4E59" w:rsidRDefault="009A4E59" w:rsidP="009A4E59">
      <w:pPr>
        <w:widowControl w:val="0"/>
        <w:jc w:val="both"/>
        <w:rPr>
          <w:rFonts w:ascii="Arial" w:hAnsi="Arial" w:cs="Arial"/>
          <w:sz w:val="22"/>
          <w:szCs w:val="22"/>
          <w:lang w:val="fr-CH"/>
        </w:rPr>
      </w:pPr>
    </w:p>
    <w:p w14:paraId="663C5839" w14:textId="7A9D15DC" w:rsidR="00336FB8" w:rsidRPr="00733383" w:rsidRDefault="00C706B8" w:rsidP="00336FB8">
      <w:pPr>
        <w:pStyle w:val="PrformatHTML"/>
        <w:rPr>
          <w:rFonts w:ascii="Arial" w:hAnsi="Arial" w:cs="Arial"/>
          <w:sz w:val="22"/>
          <w:szCs w:val="22"/>
        </w:rPr>
      </w:pPr>
      <w:r>
        <w:rPr>
          <w:rStyle w:val="y2iqfc"/>
          <w:rFonts w:ascii="Arial" w:eastAsia="Calibri" w:hAnsi="Arial" w:cs="Arial"/>
          <w:sz w:val="22"/>
          <w:szCs w:val="22"/>
          <w:lang w:val="fr-FR"/>
        </w:rPr>
        <w:t>Cette description de poste est une base de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discussion et peu</w:t>
      </w:r>
      <w:r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t 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>être adapté</w:t>
      </w:r>
      <w:r>
        <w:rPr>
          <w:rStyle w:val="y2iqfc"/>
          <w:rFonts w:ascii="Arial" w:eastAsia="Calibri" w:hAnsi="Arial" w:cs="Arial"/>
          <w:sz w:val="22"/>
          <w:szCs w:val="22"/>
          <w:lang w:val="fr-FR"/>
        </w:rPr>
        <w:t>e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en fonction des bes</w:t>
      </w:r>
      <w:r w:rsidR="00B36687">
        <w:rPr>
          <w:rStyle w:val="y2iqfc"/>
          <w:rFonts w:ascii="Arial" w:eastAsia="Calibri" w:hAnsi="Arial" w:cs="Arial"/>
          <w:sz w:val="22"/>
          <w:szCs w:val="22"/>
          <w:lang w:val="fr-FR"/>
        </w:rPr>
        <w:t>oi</w:t>
      </w:r>
      <w:r w:rsidR="00336FB8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ns évolutifs </w:t>
      </w:r>
      <w:r w:rsidR="00EE5DD9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de Cuisine </w:t>
      </w:r>
      <w:proofErr w:type="spellStart"/>
      <w:r w:rsidR="00EE5DD9" w:rsidRPr="00733383">
        <w:rPr>
          <w:rStyle w:val="y2iqfc"/>
          <w:rFonts w:ascii="Arial" w:eastAsia="Calibri" w:hAnsi="Arial" w:cs="Arial"/>
          <w:sz w:val="22"/>
          <w:szCs w:val="22"/>
          <w:lang w:val="fr-FR"/>
        </w:rPr>
        <w:t>Lab</w:t>
      </w:r>
      <w:proofErr w:type="spellEnd"/>
      <w:r>
        <w:rPr>
          <w:rStyle w:val="y2iqfc"/>
          <w:rFonts w:ascii="Arial" w:eastAsia="Calibri" w:hAnsi="Arial" w:cs="Arial"/>
          <w:sz w:val="22"/>
          <w:szCs w:val="22"/>
          <w:lang w:val="fr-FR"/>
        </w:rPr>
        <w:t xml:space="preserve"> ou du profil d</w:t>
      </w:r>
      <w:r w:rsidR="00392B66">
        <w:rPr>
          <w:rStyle w:val="y2iqfc"/>
          <w:rFonts w:ascii="Arial" w:eastAsia="Calibri" w:hAnsi="Arial" w:cs="Arial"/>
          <w:sz w:val="22"/>
          <w:szCs w:val="22"/>
          <w:lang w:val="fr-FR"/>
        </w:rPr>
        <w:t>e la personne sélectionnée.</w:t>
      </w:r>
    </w:p>
    <w:p w14:paraId="70C6791A" w14:textId="77777777" w:rsidR="000D0FC5" w:rsidRPr="00733383" w:rsidRDefault="000D0FC5" w:rsidP="000D0FC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</w:p>
    <w:p w14:paraId="0920DAF3" w14:textId="77777777" w:rsidR="000D0FC5" w:rsidRPr="00733383" w:rsidRDefault="000D0FC5" w:rsidP="000D0FC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</w:p>
    <w:p w14:paraId="42F1E852" w14:textId="44E5B7CD" w:rsidR="000D0FC5" w:rsidRPr="00733383" w:rsidRDefault="00336FB8" w:rsidP="00F35FE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  <w:lang w:val="fr-CH"/>
        </w:rPr>
      </w:pPr>
      <w:r w:rsidRPr="00733383">
        <w:rPr>
          <w:rFonts w:ascii="Arial" w:hAnsi="Arial" w:cs="Arial"/>
          <w:sz w:val="22"/>
          <w:szCs w:val="22"/>
          <w:lang w:val="fr-CH"/>
        </w:rPr>
        <w:t>Merci d’envoyer votre CV à</w:t>
      </w:r>
      <w:r w:rsidR="000D0FC5" w:rsidRPr="00733383">
        <w:rPr>
          <w:rFonts w:ascii="Arial" w:hAnsi="Arial" w:cs="Arial"/>
          <w:sz w:val="22"/>
          <w:szCs w:val="22"/>
          <w:lang w:val="fr-CH"/>
        </w:rPr>
        <w:t xml:space="preserve"> </w:t>
      </w:r>
      <w:hyperlink r:id="rId7" w:history="1">
        <w:r w:rsidR="0034354D" w:rsidRPr="0073533F">
          <w:rPr>
            <w:rStyle w:val="Lienhypertexte"/>
            <w:rFonts w:ascii="Arial" w:hAnsi="Arial" w:cs="Arial"/>
            <w:sz w:val="22"/>
            <w:szCs w:val="22"/>
            <w:lang w:val="fr-CH"/>
          </w:rPr>
          <w:t>recruitment@cuisinelab.ch</w:t>
        </w:r>
      </w:hyperlink>
      <w:r w:rsidR="000D0FC5" w:rsidRPr="00733383">
        <w:rPr>
          <w:rFonts w:ascii="Arial" w:hAnsi="Arial" w:cs="Arial"/>
          <w:sz w:val="22"/>
          <w:szCs w:val="22"/>
          <w:lang w:val="fr-CH"/>
        </w:rPr>
        <w:t xml:space="preserve">. </w:t>
      </w:r>
    </w:p>
    <w:sectPr w:rsidR="000D0FC5" w:rsidRPr="00733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048B98" w14:textId="77777777" w:rsidR="000119AE" w:rsidRDefault="000119AE" w:rsidP="00F03997">
      <w:r>
        <w:separator/>
      </w:r>
    </w:p>
  </w:endnote>
  <w:endnote w:type="continuationSeparator" w:id="0">
    <w:p w14:paraId="45A30854" w14:textId="77777777" w:rsidR="000119AE" w:rsidRDefault="000119AE" w:rsidP="00F0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1120628"/>
      <w:docPartObj>
        <w:docPartGallery w:val="Page Numbers (Bottom of Page)"/>
        <w:docPartUnique/>
      </w:docPartObj>
    </w:sdtPr>
    <w:sdtContent>
      <w:p w14:paraId="75A8E6BC" w14:textId="77777777" w:rsidR="00F03997" w:rsidRDefault="00F03997">
        <w:pPr>
          <w:pStyle w:val="Pieddepage"/>
          <w:jc w:val="right"/>
        </w:pPr>
      </w:p>
      <w:p w14:paraId="14C1BE3E" w14:textId="2FBA3840" w:rsidR="00F03997" w:rsidRPr="00302D6A" w:rsidRDefault="00F03997">
        <w:pPr>
          <w:pStyle w:val="Pieddepage"/>
          <w:jc w:val="right"/>
          <w:rPr>
            <w:lang w:val="fr-CH"/>
          </w:rPr>
        </w:pPr>
        <w:r>
          <w:fldChar w:fldCharType="begin"/>
        </w:r>
        <w:r w:rsidRPr="00302D6A">
          <w:rPr>
            <w:lang w:val="fr-CH"/>
          </w:rP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 w:rsidR="0037503F" w:rsidRPr="009A2C89">
          <w:rPr>
            <w:lang w:val="fr-CH"/>
          </w:rPr>
          <w:t>/2</w:t>
        </w:r>
      </w:p>
    </w:sdtContent>
  </w:sdt>
  <w:p w14:paraId="4CD8CCFA" w14:textId="2A27E501" w:rsidR="00690CF4" w:rsidRPr="00733383" w:rsidRDefault="00CF5E56" w:rsidP="00690CF4">
    <w:pPr>
      <w:jc w:val="center"/>
      <w:rPr>
        <w:rFonts w:ascii="Arial" w:hAnsi="Arial" w:cs="Arial"/>
        <w:b/>
        <w:sz w:val="22"/>
        <w:szCs w:val="22"/>
        <w:lang w:val="fr-CH"/>
      </w:rPr>
    </w:pPr>
    <w:r w:rsidRPr="00302D6A">
      <w:rPr>
        <w:color w:val="000000"/>
        <w:lang w:val="fr-CH"/>
      </w:rPr>
      <w:t xml:space="preserve">Description de poste – </w:t>
    </w:r>
    <w:r w:rsidR="009A2C89">
      <w:rPr>
        <w:color w:val="000000"/>
        <w:lang w:val="fr-CH"/>
      </w:rPr>
      <w:t>chef de cuisine formateur</w:t>
    </w:r>
    <w:r w:rsidR="00690CF4" w:rsidRPr="00690CF4">
      <w:rPr>
        <w:color w:val="000000"/>
        <w:lang w:val="fr-CH"/>
      </w:rPr>
      <w:t xml:space="preserve"> (h/f)</w:t>
    </w:r>
  </w:p>
  <w:p w14:paraId="62B7F748" w14:textId="343C774D" w:rsidR="00F03997" w:rsidRPr="003D3394" w:rsidRDefault="00F03997">
    <w:pPr>
      <w:pStyle w:val="Pieddepage"/>
      <w:rPr>
        <w:color w:val="00000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BD876" w14:textId="77777777" w:rsidR="000119AE" w:rsidRDefault="000119AE" w:rsidP="00F03997">
      <w:r>
        <w:separator/>
      </w:r>
    </w:p>
  </w:footnote>
  <w:footnote w:type="continuationSeparator" w:id="0">
    <w:p w14:paraId="52932E94" w14:textId="77777777" w:rsidR="000119AE" w:rsidRDefault="000119AE" w:rsidP="00F0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E7837" w14:textId="2BED8A50" w:rsidR="00116BD3" w:rsidRPr="00116BD3" w:rsidRDefault="00116BD3" w:rsidP="00116BD3">
    <w:pPr>
      <w:pStyle w:val="En-tte"/>
      <w:jc w:val="center"/>
    </w:pPr>
    <w:r>
      <w:rPr>
        <w:noProof/>
      </w:rPr>
      <w:drawing>
        <wp:inline distT="0" distB="0" distL="0" distR="0" wp14:anchorId="4312C1DD" wp14:editId="48BDF9F3">
          <wp:extent cx="1088572" cy="500743"/>
          <wp:effectExtent l="0" t="0" r="0" b="0"/>
          <wp:docPr id="93846093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62" t="19534" r="-5380" b="31090"/>
                  <a:stretch/>
                </pic:blipFill>
                <pic:spPr bwMode="auto">
                  <a:xfrm>
                    <a:off x="0" y="0"/>
                    <a:ext cx="1088572" cy="5007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A3E67"/>
    <w:multiLevelType w:val="hybridMultilevel"/>
    <w:tmpl w:val="65609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02D0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52B1A"/>
    <w:multiLevelType w:val="multilevel"/>
    <w:tmpl w:val="87F40BE6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EC42D5"/>
    <w:multiLevelType w:val="multilevel"/>
    <w:tmpl w:val="5AEEC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1B0601"/>
    <w:multiLevelType w:val="hybridMultilevel"/>
    <w:tmpl w:val="3966481A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1D56"/>
    <w:multiLevelType w:val="hybridMultilevel"/>
    <w:tmpl w:val="37728E6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33C8"/>
    <w:multiLevelType w:val="hybridMultilevel"/>
    <w:tmpl w:val="54ACBB7A"/>
    <w:lvl w:ilvl="0" w:tplc="10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E15"/>
    <w:multiLevelType w:val="hybridMultilevel"/>
    <w:tmpl w:val="AB9CF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744974">
    <w:abstractNumId w:val="0"/>
  </w:num>
  <w:num w:numId="2" w16cid:durableId="1796827205">
    <w:abstractNumId w:val="6"/>
  </w:num>
  <w:num w:numId="3" w16cid:durableId="511990939">
    <w:abstractNumId w:val="2"/>
  </w:num>
  <w:num w:numId="4" w16cid:durableId="1012999575">
    <w:abstractNumId w:val="4"/>
  </w:num>
  <w:num w:numId="5" w16cid:durableId="1165437902">
    <w:abstractNumId w:val="5"/>
  </w:num>
  <w:num w:numId="6" w16cid:durableId="287472321">
    <w:abstractNumId w:val="3"/>
  </w:num>
  <w:num w:numId="7" w16cid:durableId="824778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9"/>
    <w:rsid w:val="00010E9B"/>
    <w:rsid w:val="000119AE"/>
    <w:rsid w:val="00021135"/>
    <w:rsid w:val="00064862"/>
    <w:rsid w:val="000D0FC5"/>
    <w:rsid w:val="00116BD3"/>
    <w:rsid w:val="00134915"/>
    <w:rsid w:val="001F7FCF"/>
    <w:rsid w:val="00241C9C"/>
    <w:rsid w:val="002A56C8"/>
    <w:rsid w:val="00302D6A"/>
    <w:rsid w:val="00312B84"/>
    <w:rsid w:val="00336FB8"/>
    <w:rsid w:val="0034354D"/>
    <w:rsid w:val="00343A80"/>
    <w:rsid w:val="0037503F"/>
    <w:rsid w:val="0038359A"/>
    <w:rsid w:val="00392738"/>
    <w:rsid w:val="00392B66"/>
    <w:rsid w:val="003D3394"/>
    <w:rsid w:val="00411A81"/>
    <w:rsid w:val="00440A4E"/>
    <w:rsid w:val="0044644F"/>
    <w:rsid w:val="004639D1"/>
    <w:rsid w:val="004720C3"/>
    <w:rsid w:val="004A0FC1"/>
    <w:rsid w:val="004A44B1"/>
    <w:rsid w:val="00595D7B"/>
    <w:rsid w:val="005B72DE"/>
    <w:rsid w:val="005C4799"/>
    <w:rsid w:val="005F3CF0"/>
    <w:rsid w:val="006537AE"/>
    <w:rsid w:val="00690CF4"/>
    <w:rsid w:val="006B4FA0"/>
    <w:rsid w:val="006B6029"/>
    <w:rsid w:val="00705379"/>
    <w:rsid w:val="00733383"/>
    <w:rsid w:val="007E1136"/>
    <w:rsid w:val="00817CC6"/>
    <w:rsid w:val="008B10EA"/>
    <w:rsid w:val="008E3E5C"/>
    <w:rsid w:val="008F1FE1"/>
    <w:rsid w:val="008F4E74"/>
    <w:rsid w:val="009A2C89"/>
    <w:rsid w:val="009A4E59"/>
    <w:rsid w:val="009E296D"/>
    <w:rsid w:val="00A273DF"/>
    <w:rsid w:val="00A31CBC"/>
    <w:rsid w:val="00AB33EF"/>
    <w:rsid w:val="00AC6E50"/>
    <w:rsid w:val="00AF1074"/>
    <w:rsid w:val="00AF73BF"/>
    <w:rsid w:val="00B11494"/>
    <w:rsid w:val="00B11C3D"/>
    <w:rsid w:val="00B36687"/>
    <w:rsid w:val="00B670FD"/>
    <w:rsid w:val="00B9189F"/>
    <w:rsid w:val="00C344C6"/>
    <w:rsid w:val="00C5516A"/>
    <w:rsid w:val="00C706B8"/>
    <w:rsid w:val="00CA184E"/>
    <w:rsid w:val="00CC2D21"/>
    <w:rsid w:val="00CC5C25"/>
    <w:rsid w:val="00CE6255"/>
    <w:rsid w:val="00CF5E56"/>
    <w:rsid w:val="00D11FC0"/>
    <w:rsid w:val="00D65FBD"/>
    <w:rsid w:val="00D96A23"/>
    <w:rsid w:val="00DB041E"/>
    <w:rsid w:val="00E1736E"/>
    <w:rsid w:val="00E33F5E"/>
    <w:rsid w:val="00E60A11"/>
    <w:rsid w:val="00ED623C"/>
    <w:rsid w:val="00EE5DD9"/>
    <w:rsid w:val="00F03997"/>
    <w:rsid w:val="00F35FE6"/>
    <w:rsid w:val="00F56733"/>
    <w:rsid w:val="00F73741"/>
    <w:rsid w:val="00F85800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5E953"/>
  <w15:docId w15:val="{A732CA8B-8FE8-46F6-8F4D-A3E7DCE4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C6"/>
    <w:pPr>
      <w:spacing w:after="0" w:line="240" w:lineRule="auto"/>
    </w:pPr>
    <w:rPr>
      <w:rFonts w:ascii="Calibri" w:eastAsia="Calibri" w:hAnsi="Calibri" w:cs="Calibri"/>
      <w:color w:val="595959" w:themeColor="text1" w:themeTint="A6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0FC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4F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039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997"/>
    <w:rPr>
      <w:rFonts w:ascii="Calibri" w:eastAsia="Calibri" w:hAnsi="Calibri" w:cs="Calibri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039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997"/>
    <w:rPr>
      <w:rFonts w:ascii="Calibri" w:eastAsia="Calibri" w:hAnsi="Calibri" w:cs="Calibri"/>
      <w:sz w:val="24"/>
      <w:szCs w:val="24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D1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1FC0"/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y2iqfc">
    <w:name w:val="y2iqfc"/>
    <w:basedOn w:val="Policepardfaut"/>
    <w:rsid w:val="00D11FC0"/>
  </w:style>
  <w:style w:type="paragraph" w:styleId="Paragraphedeliste">
    <w:name w:val="List Paragraph"/>
    <w:basedOn w:val="Normal"/>
    <w:uiPriority w:val="34"/>
    <w:qFormat/>
    <w:rsid w:val="007333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4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table" w:styleId="Grilledutableau">
    <w:name w:val="Table Grid"/>
    <w:basedOn w:val="TableauNormal"/>
    <w:uiPriority w:val="39"/>
    <w:rsid w:val="00CF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uisinela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sery</dc:creator>
  <cp:keywords/>
  <dc:description/>
  <cp:lastModifiedBy>jo sery</cp:lastModifiedBy>
  <cp:revision>6</cp:revision>
  <dcterms:created xsi:type="dcterms:W3CDTF">2024-03-28T11:42:00Z</dcterms:created>
  <dcterms:modified xsi:type="dcterms:W3CDTF">2024-03-28T12:34:00Z</dcterms:modified>
</cp:coreProperties>
</file>